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黑龙江省勘察设计协会会员单位退会申请表</w:t>
      </w:r>
      <w:bookmarkEnd w:id="0"/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公章：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692"/>
        <w:gridCol w:w="1704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16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曾用名</w:t>
            </w:r>
          </w:p>
        </w:tc>
        <w:tc>
          <w:tcPr>
            <w:tcW w:w="616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616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院长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法人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与协会联系人</w:t>
            </w:r>
          </w:p>
        </w:tc>
        <w:tc>
          <w:tcPr>
            <w:tcW w:w="16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9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现会员级别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63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副理事长单位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常务理事单位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理事单位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5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情况说明：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color w:val="auto"/>
          <w:sz w:val="24"/>
          <w:u w:val="none"/>
          <w:lang w:val="en-US" w:eastAsia="zh-CN"/>
        </w:rPr>
        <w:t>注：</w:t>
      </w:r>
      <w:r>
        <w:rPr>
          <w:rFonts w:hint="eastAsia"/>
          <w:color w:val="auto"/>
          <w:sz w:val="24"/>
          <w:u w:val="none"/>
        </w:rPr>
        <w:t>此表填写盖章后</w:t>
      </w:r>
      <w:r>
        <w:rPr>
          <w:rFonts w:hint="eastAsia"/>
          <w:color w:val="auto"/>
          <w:sz w:val="24"/>
          <w:u w:val="none"/>
          <w:lang w:eastAsia="zh-CN"/>
        </w:rPr>
        <w:t>扫描件发送至</w:t>
      </w:r>
      <w:r>
        <w:rPr>
          <w:rFonts w:hint="eastAsia"/>
          <w:color w:val="auto"/>
          <w:sz w:val="24"/>
          <w:u w:val="none"/>
          <w:lang w:val="en-US" w:eastAsia="zh-CN"/>
        </w:rPr>
        <w:t>hksx999@163.com</w:t>
      </w:r>
      <w:r>
        <w:rPr>
          <w:rFonts w:hint="eastAsia"/>
          <w:sz w:val="24"/>
          <w:lang w:val="en-US" w:eastAsia="zh-CN"/>
        </w:rPr>
        <w:t>;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0451-84010690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35FB1"/>
    <w:rsid w:val="075774E3"/>
    <w:rsid w:val="0C135FB1"/>
    <w:rsid w:val="0CAF5CF1"/>
    <w:rsid w:val="27A0283B"/>
    <w:rsid w:val="2BFE6E9D"/>
    <w:rsid w:val="327F7508"/>
    <w:rsid w:val="3C6F2A3B"/>
    <w:rsid w:val="535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2021-06-17T02:34:00Z</dcterms:created>
  <dc:creator>起风不弃</dc:creator>
  <cp:lastModifiedBy>起风不弃</cp:lastModifiedBy>
  <dcterms:modified xsi:type="dcterms:W3CDTF">2021-06-17T09:02:02Z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1CC78A4D6072419BB9BC2076C3A8F0F8</vt:lpwstr>
  </property>
  <property fmtid="{D5CDD505-2E9C-101B-9397-08002B2CF9AE}" pid="4" name="KSOSaveFontToCloudKey">
    <vt:lpwstr>221337202_cloud</vt:lpwstr>
  </property>
</Properties>
</file>